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3539" w:tblpY="-482"/>
        <w:tblOverlap w:val="never"/>
        <w:tblW w:w="3940" w:type="dxa"/>
        <w:tblInd w:w="0" w:type="dxa"/>
        <w:tblCellMar>
          <w:top w:w="0" w:type="dxa"/>
          <w:left w:w="482" w:type="dxa"/>
          <w:bottom w:w="189" w:type="dxa"/>
          <w:right w:w="115" w:type="dxa"/>
        </w:tblCellMar>
        <w:tblLook w:val="04A0" w:firstRow="1" w:lastRow="0" w:firstColumn="1" w:lastColumn="0" w:noHBand="0" w:noVBand="1"/>
      </w:tblPr>
      <w:tblGrid>
        <w:gridCol w:w="3940"/>
      </w:tblGrid>
      <w:tr w:rsidR="00824995">
        <w:trPr>
          <w:trHeight w:val="1177"/>
        </w:trPr>
        <w:tc>
          <w:tcPr>
            <w:tcW w:w="3940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FFFFFF"/>
            <w:vAlign w:val="bottom"/>
          </w:tcPr>
          <w:p w:rsidR="00824995" w:rsidRDefault="00171A19">
            <w:pPr>
              <w:spacing w:after="0"/>
              <w:ind w:left="0" w:right="0" w:firstLine="0"/>
            </w:pPr>
            <w:r>
              <w:rPr>
                <w:sz w:val="29"/>
              </w:rPr>
              <w:t>Review Worksheet #4</w:t>
            </w:r>
          </w:p>
        </w:tc>
      </w:tr>
    </w:tbl>
    <w:p w:rsidR="00824995" w:rsidRDefault="00171A19">
      <w:pPr>
        <w:spacing w:after="0" w:line="599" w:lineRule="auto"/>
        <w:ind w:left="0" w:right="-664" w:firstLine="301"/>
      </w:pPr>
      <w:r>
        <w:t xml:space="preserve">NAME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99996" cy="3594"/>
                <wp:effectExtent l="0" t="0" r="0" b="0"/>
                <wp:docPr id="2902" name="Group 2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3594"/>
                          <a:chOff x="0" y="0"/>
                          <a:chExt cx="1799996" cy="359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9AE21" id="Group 2902" o:spid="_x0000_s1026" style="width:141.75pt;height:.3pt;mso-position-horizontal-relative:char;mso-position-vertical-relative:line" coordsize="1799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">
                <v:shape id="Shape 13" o:spid="_x0000_s1027" style="position:absolute;width:17999;height:0;visibility:visible;mso-wrap-style:square;v-text-anchor:top" coordsize="179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8TcIA&#10;AADbAAAADwAAAGRycy9kb3ducmV2LnhtbERPS2sCMRC+F/wPYYTeuokWim6NIoK2l4KvHnqbbsbd&#10;xc1kSeK67a9vCoK3+fieM1v0thEd+VA71jDKFAjiwpmaSw3Hw/ppAiJEZIONY9LwQwEW88HDDHPj&#10;rryjbh9LkUI45KihirHNpQxFRRZD5lrixJ2ctxgT9KU0Hq8p3DZyrNSLtFhzaqiwpVVFxXl/sRq6&#10;nZq+qU//oWi9+XLf3fZy+t1q/Tjsl68gIvXxLr65302a/wz/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rxNwgAAANsAAAAPAAAAAAAAAAAAAAAAAJgCAABkcnMvZG93&#10;bnJldi54bWxQSwUGAAAAAAQABAD1AAAAhwMAAAAA&#10;" path="m,l1799996,e" filled="f" strokeweight=".09983mm">
                  <v:stroke miterlimit="83231f" joinstyle="miter"/>
                  <v:path arrowok="t" textboxrect="0,0,1799996,0"/>
                </v:shape>
                <w10:anchorlock/>
              </v:group>
            </w:pict>
          </mc:Fallback>
        </mc:AlternateContent>
      </w:r>
      <w:r w:rsidRPr="00171A19">
        <w:rPr>
          <w:sz w:val="32"/>
        </w:rPr>
        <w:t>Review Worksheet #4</w:t>
      </w:r>
    </w:p>
    <w:p w:rsidR="00824995" w:rsidRDefault="00171A19" w:rsidP="00171A19">
      <w:pPr>
        <w:spacing w:after="0"/>
        <w:ind w:left="0" w:right="97" w:firstLine="0"/>
        <w:jc w:val="center"/>
        <w:sectPr w:rsidR="00824995">
          <w:footerReference w:type="even" r:id="rId7"/>
          <w:footerReference w:type="default" r:id="rId8"/>
          <w:footerReference w:type="first" r:id="rId9"/>
          <w:pgSz w:w="12240" w:h="15840"/>
          <w:pgMar w:top="782" w:right="4265" w:bottom="2240" w:left="4441" w:header="720" w:footer="825" w:gutter="0"/>
          <w:cols w:space="720"/>
        </w:sectPr>
      </w:pPr>
      <w:r>
        <w:rPr>
          <w:u w:val="single" w:color="000000"/>
        </w:rPr>
        <w:t>Section 1 - Multiple Choice</w:t>
      </w:r>
    </w:p>
    <w:p w:rsidR="00824995" w:rsidRDefault="00171A19" w:rsidP="00171A19">
      <w:pPr>
        <w:spacing w:after="372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65488D" wp14:editId="6C9D33B2">
                <wp:simplePos x="0" y="0"/>
                <wp:positionH relativeFrom="column">
                  <wp:posOffset>358140</wp:posOffset>
                </wp:positionH>
                <wp:positionV relativeFrom="paragraph">
                  <wp:posOffset>7620</wp:posOffset>
                </wp:positionV>
                <wp:extent cx="1296708" cy="2149081"/>
                <wp:effectExtent l="0" t="0" r="0" b="0"/>
                <wp:wrapSquare wrapText="bothSides"/>
                <wp:docPr id="2903" name="Group 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708" cy="2149081"/>
                          <a:chOff x="0" y="0"/>
                          <a:chExt cx="1296708" cy="2149081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114112"/>
                            <a:ext cx="197489" cy="179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4995" w:rsidRDefault="00171A1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21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7574" y="114112"/>
                            <a:ext cx="658096" cy="179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4995" w:rsidRDefault="00171A1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</w:rPr>
                                <w:t>Simplify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91883" y="0"/>
                            <a:ext cx="504825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9393" y="460044"/>
                            <a:ext cx="171459" cy="323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485" y="915097"/>
                            <a:ext cx="171459" cy="323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4300" y="1370151"/>
                            <a:ext cx="238154" cy="323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4485" y="1825205"/>
                            <a:ext cx="238154" cy="3238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65488D" id="Group 2903" o:spid="_x0000_s1026" style="position:absolute;margin-left:28.2pt;margin-top:.6pt;width:102.1pt;height:169.2pt;z-index:251657216" coordsize="12967,214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">
                <v:rect id="Rectangle 30" o:spid="_x0000_s1027" style="position:absolute;top:1141;width:1974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24995" w:rsidRDefault="00171A1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21"/>
                          </w:rPr>
                          <w:t>1)</w:t>
                        </w:r>
                      </w:p>
                    </w:txbxContent>
                  </v:textbox>
                </v:rect>
                <v:rect id="Rectangle 31" o:spid="_x0000_s1028" style="position:absolute;left:2475;top:1141;width:6581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24995" w:rsidRDefault="00171A1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</w:rPr>
                          <w:t>Simplify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7918;width:5049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C+PEAAAA2wAAAA8AAABkcnMvZG93bnJldi54bWxEj0FrwkAUhO8F/8PyCr3VTdMiEt0EUUKl&#10;B8HY4vWZfSbB7NuQ3Zr4791CweMwM98wy2w0rbhS7xrLCt6mEQji0uqGKwXfh/x1DsJ5ZI2tZVJw&#10;IwdZOnlaYqLtwHu6Fr4SAcIuQQW1910ipStrMuimtiMO3tn2Bn2QfSV1j0OAm1bGUTSTBhsOCzV2&#10;tK6pvBS/RkFhdz/Hz2iz/YhpPn6dhnWelzelXp7H1QKEp9E/wv/trVbwHsPfl/ADZH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HC+PEAAAA2wAAAA8AAAAAAAAAAAAAAAAA&#10;nwIAAGRycy9kb3ducmV2LnhtbFBLBQYAAAAABAAEAPcAAACQAwAAAAA=&#10;">
                  <v:imagedata r:id="rId15" o:title=""/>
                </v:shape>
                <v:shape id="Picture 35" o:spid="_x0000_s1030" type="#_x0000_t75" style="position:absolute;left:2693;top:4600;width:1715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v9jHHAAAA2wAAAA8AAABkcnMvZG93bnJldi54bWxEj0FrwkAUhO+C/2F5hV6kbmyxhJiNSGlp&#10;D1ZoKoK3R/aZpGbfhuyq0V/fFQSPw8x8w6Tz3jTiSJ2rLSuYjCMQxIXVNZcK1r8fTzEI55E1NpZJ&#10;wZkczLPhIMVE2xP/0DH3pQgQdgkqqLxvEyldUZFBN7YtcfB2tjPog+xKqTs8Bbhp5HMUvUqDNYeF&#10;Clt6q6jY5wejYLWON8tDvqzf8bvYRpPPv70cXZR6fOgXMxCeen8P39pfWsHLFK5fwg+Q2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v9jHHAAAA2wAAAA8AAAAAAAAAAAAA&#10;AAAAnwIAAGRycy9kb3ducmV2LnhtbFBLBQYAAAAABAAEAPcAAACTAwAAAAA=&#10;">
                  <v:imagedata r:id="rId16" o:title=""/>
                </v:shape>
                <v:shape id="Picture 37" o:spid="_x0000_s1031" type="#_x0000_t75" style="position:absolute;left:2744;top:9150;width:1715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cmmvFAAAA2wAAAA8AAABkcnMvZG93bnJldi54bWxEj9FqwkAURN8L/YflFnwputFCE6JrCIJg&#10;KH2o+gHX7HUTzN4N2VVjv75bKPRxmJkzzKoYbSduNPjWsYL5LAFBXDvdslFwPGynGQgfkDV2jknB&#10;gzwU6+enFeba3fmLbvtgRISwz1FBE0KfS+nrhiz6meuJo3d2g8UQ5WCkHvAe4baTiyR5lxZbjgsN&#10;9rRpqL7sr1ZBaTKz6F93p67afFbtOP/4vlSpUpOXsVyCCDSG//Bfe6cVvKXw+yX+A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JprxQAAANsAAAAPAAAAAAAAAAAAAAAA&#10;AJ8CAABkcnMvZG93bnJldi54bWxQSwUGAAAAAAQABAD3AAAAkQMAAAAA&#10;">
                  <v:imagedata r:id="rId17" o:title=""/>
                </v:shape>
                <v:shape id="Picture 39" o:spid="_x0000_s1032" type="#_x0000_t75" style="position:absolute;left:2643;top:13701;width:2381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2QKHDAAAA2wAAAA8AAABkcnMvZG93bnJldi54bWxEj0Frg0AUhO+B/IflFXpLVlMajM0aQkvB&#10;U6Ba6PXFfVWr+1bcNbH/Plso5DjMzDfM/jCbXlxodK1lBfE6AkFcWd1yreCzfF8lIJxH1thbJgW/&#10;5OCQLRd7TLW98gddCl+LAGGXooLG+yGV0lUNGXRrOxAH79uOBn2QYy31iNcAN73cRNFWGmw5LDQ4&#10;0GtDVVdMRkG+meaOY5NM1TnGr59yqE9vz0o9PszHFxCeZn8P/7dzreBpB39fwg+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ZAocMAAADbAAAADwAAAAAAAAAAAAAAAACf&#10;AgAAZHJzL2Rvd25yZXYueG1sUEsFBgAAAAAEAAQA9wAAAI8DAAAAAA==&#10;">
                  <v:imagedata r:id="rId18" o:title=""/>
                </v:shape>
                <v:shape id="Picture 41" o:spid="_x0000_s1033" type="#_x0000_t75" style="position:absolute;left:2744;top:18252;width:2382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SqynFAAAA2wAAAA8AAABkcnMvZG93bnJldi54bWxEj0+LwjAUxO+C3yE8YW+aunRXqUYRYWHx&#10;sKz/UG+P5tkWm5eSRK3f3iwseBxm5jfMdN6aWtzI+cqyguEgAUGcW11xoWC3/eqPQfiArLG2TAoe&#10;5GE+63ammGl75zXdNqEQEcI+QwVlCE0mpc9LMugHtiGO3tk6gyFKV0jt8B7hppbvSfIpDVYcF0ps&#10;aFlSftlcjYLfnxPlh3S9T0fH5bg+nNMPtzoq9dZrFxMQgdrwCv+3v7WCdAh/X+IPkL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EqspxQAAANsAAAAPAAAAAAAAAAAAAAAA&#10;AJ8CAABkcnMvZG93bnJldi54bWxQSwUGAAAAAAQABAD3AAAAkQMAAAAA&#10;">
                  <v:imagedata r:id="rId19" o:title=""/>
                </v:shape>
                <w10:wrap type="square"/>
              </v:group>
            </w:pict>
          </mc:Fallback>
        </mc:AlternateContent>
      </w:r>
    </w:p>
    <w:p w:rsidR="00824995" w:rsidRDefault="00171A19">
      <w:pPr>
        <w:spacing w:after="401"/>
        <w:ind w:left="-5" w:right="0"/>
      </w:pPr>
      <w:r>
        <w:t>(a)</w:t>
      </w:r>
    </w:p>
    <w:p w:rsidR="00824995" w:rsidRDefault="00171A19">
      <w:pPr>
        <w:spacing w:after="401"/>
        <w:ind w:left="-5" w:right="0"/>
      </w:pPr>
      <w:r>
        <w:t>(b)</w:t>
      </w:r>
    </w:p>
    <w:p w:rsidR="00824995" w:rsidRDefault="00171A19">
      <w:pPr>
        <w:spacing w:after="401"/>
        <w:ind w:left="-5" w:right="0"/>
      </w:pPr>
      <w:r>
        <w:t>(c)</w:t>
      </w:r>
    </w:p>
    <w:p w:rsidR="00824995" w:rsidRDefault="00171A19">
      <w:pPr>
        <w:spacing w:after="945"/>
        <w:ind w:left="-5" w:right="0"/>
      </w:pPr>
      <w:r>
        <w:t>(d)</w:t>
      </w:r>
    </w:p>
    <w:p w:rsidR="00824995" w:rsidRDefault="00171A19">
      <w:pPr>
        <w:numPr>
          <w:ilvl w:val="0"/>
          <w:numId w:val="1"/>
        </w:numPr>
        <w:spacing w:after="172"/>
        <w:ind w:right="0"/>
      </w:pPr>
      <w:r>
        <w:t xml:space="preserve">Which of the following is an equivalent form of </w:t>
      </w:r>
      <w:r>
        <w:rPr>
          <w:noProof/>
        </w:rPr>
        <w:drawing>
          <wp:inline distT="0" distB="0" distL="0" distR="0">
            <wp:extent cx="390544" cy="15240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544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using exponents?</w:t>
      </w:r>
    </w:p>
    <w:p w:rsidR="00824995" w:rsidRDefault="00171A19">
      <w:pPr>
        <w:spacing w:after="286"/>
        <w:ind w:left="-5" w:right="0"/>
      </w:pPr>
      <w:r>
        <w:t xml:space="preserve">(a) </w:t>
      </w:r>
      <w:r>
        <w:rPr>
          <w:noProof/>
        </w:rPr>
        <w:drawing>
          <wp:inline distT="0" distB="0" distL="0" distR="0">
            <wp:extent cx="409624" cy="15240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624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286"/>
        <w:ind w:left="-5" w:right="0"/>
      </w:pPr>
      <w:r>
        <w:t xml:space="preserve">(b) </w:t>
      </w:r>
      <w:r>
        <w:rPr>
          <w:noProof/>
        </w:rPr>
        <w:drawing>
          <wp:inline distT="0" distB="0" distL="0" distR="0">
            <wp:extent cx="409624" cy="15240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624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293"/>
        <w:ind w:left="-5" w:right="0"/>
      </w:pPr>
      <w:r>
        <w:t xml:space="preserve">(c) </w:t>
      </w:r>
      <w:r>
        <w:rPr>
          <w:noProof/>
        </w:rPr>
        <w:drawing>
          <wp:inline distT="0" distB="0" distL="0" distR="0">
            <wp:extent cx="400058" cy="15240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0058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956"/>
        <w:ind w:left="-5" w:right="0"/>
      </w:pPr>
      <w:r>
        <w:t xml:space="preserve">(d) </w:t>
      </w:r>
      <w:r>
        <w:rPr>
          <w:noProof/>
        </w:rPr>
        <w:drawing>
          <wp:inline distT="0" distB="0" distL="0" distR="0">
            <wp:extent cx="209569" cy="10477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569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1"/>
        </w:numPr>
        <w:spacing w:after="142"/>
        <w:ind w:right="0"/>
      </w:pPr>
      <w:r>
        <w:t>In exponential notation, what is the number being multiplied called?</w:t>
      </w:r>
    </w:p>
    <w:p w:rsidR="00824995" w:rsidRDefault="00171A19">
      <w:pPr>
        <w:numPr>
          <w:ilvl w:val="0"/>
          <w:numId w:val="2"/>
        </w:numPr>
        <w:ind w:right="0" w:hanging="432"/>
      </w:pPr>
      <w:r>
        <w:t>base</w:t>
      </w:r>
    </w:p>
    <w:p w:rsidR="00824995" w:rsidRDefault="00171A19">
      <w:pPr>
        <w:numPr>
          <w:ilvl w:val="0"/>
          <w:numId w:val="2"/>
        </w:numPr>
        <w:spacing w:after="30"/>
        <w:ind w:right="0" w:hanging="432"/>
      </w:pPr>
      <w:r>
        <w:t>power</w:t>
      </w:r>
    </w:p>
    <w:p w:rsidR="00824995" w:rsidRDefault="00171A19">
      <w:pPr>
        <w:numPr>
          <w:ilvl w:val="0"/>
          <w:numId w:val="2"/>
        </w:numPr>
        <w:spacing w:after="30"/>
        <w:ind w:right="0" w:hanging="432"/>
      </w:pPr>
      <w:r>
        <w:t>square</w:t>
      </w:r>
    </w:p>
    <w:p w:rsidR="00824995" w:rsidRDefault="00171A19">
      <w:pPr>
        <w:numPr>
          <w:ilvl w:val="0"/>
          <w:numId w:val="2"/>
        </w:numPr>
        <w:ind w:right="0" w:hanging="432"/>
      </w:pPr>
      <w:r>
        <w:lastRenderedPageBreak/>
        <w:t>exponent</w:t>
      </w:r>
    </w:p>
    <w:p w:rsidR="00171A19" w:rsidRDefault="00171A19" w:rsidP="00171A19">
      <w:pPr>
        <w:ind w:left="0" w:right="0" w:firstLine="0"/>
      </w:pPr>
    </w:p>
    <w:p w:rsidR="00824995" w:rsidRDefault="00171A19">
      <w:pPr>
        <w:spacing w:after="254"/>
        <w:ind w:left="-5" w:right="0"/>
      </w:pPr>
      <w:r>
        <w:t xml:space="preserve">4) </w:t>
      </w:r>
      <w:r>
        <w:t xml:space="preserve">What is </w:t>
      </w:r>
      <w:r>
        <w:rPr>
          <w:noProof/>
        </w:rPr>
        <w:drawing>
          <wp:inline distT="0" distB="0" distL="0" distR="0">
            <wp:extent cx="133347" cy="15240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an equivalent form?</w:t>
      </w:r>
    </w:p>
    <w:p w:rsidR="00824995" w:rsidRDefault="00171A19">
      <w:pPr>
        <w:numPr>
          <w:ilvl w:val="0"/>
          <w:numId w:val="3"/>
        </w:numPr>
        <w:ind w:right="3797" w:hanging="424"/>
      </w:pPr>
      <w:r>
        <w:t>9</w:t>
      </w:r>
    </w:p>
    <w:p w:rsidR="00171A19" w:rsidRDefault="00171A19">
      <w:pPr>
        <w:numPr>
          <w:ilvl w:val="0"/>
          <w:numId w:val="3"/>
        </w:numPr>
        <w:ind w:right="3797" w:hanging="424"/>
      </w:pPr>
      <w:r>
        <w:t>20</w:t>
      </w:r>
    </w:p>
    <w:p w:rsidR="00824995" w:rsidRDefault="00171A19">
      <w:pPr>
        <w:numPr>
          <w:ilvl w:val="0"/>
          <w:numId w:val="3"/>
        </w:numPr>
        <w:ind w:right="3797" w:hanging="424"/>
      </w:pPr>
      <w:r>
        <w:t>50</w:t>
      </w:r>
    </w:p>
    <w:p w:rsidR="00824995" w:rsidRDefault="00171A19">
      <w:pPr>
        <w:spacing w:after="937"/>
        <w:ind w:left="-5" w:right="0"/>
      </w:pPr>
      <w:r>
        <w:t>(d) 625</w:t>
      </w:r>
    </w:p>
    <w:p w:rsidR="00824995" w:rsidRDefault="00171A19">
      <w:pPr>
        <w:numPr>
          <w:ilvl w:val="0"/>
          <w:numId w:val="4"/>
        </w:numPr>
        <w:spacing w:after="276"/>
        <w:ind w:right="0" w:hanging="390"/>
      </w:pPr>
      <w:r>
        <w:t xml:space="preserve">Which number is equivalent to </w:t>
      </w:r>
      <w:r>
        <w:rPr>
          <w:noProof/>
        </w:rPr>
        <w:drawing>
          <wp:inline distT="0" distB="0" distL="0" distR="0">
            <wp:extent cx="133347" cy="152405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?</w:t>
      </w:r>
    </w:p>
    <w:p w:rsidR="00824995" w:rsidRDefault="00171A19">
      <w:pPr>
        <w:spacing w:after="286"/>
        <w:ind w:left="-5" w:right="0"/>
      </w:pPr>
      <w:r>
        <w:t xml:space="preserve">(a) </w:t>
      </w:r>
      <w:r>
        <w:rPr>
          <w:noProof/>
        </w:rPr>
        <w:drawing>
          <wp:inline distT="0" distB="0" distL="0" distR="0">
            <wp:extent cx="133347" cy="15240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286"/>
        <w:ind w:left="-5" w:right="0"/>
      </w:pPr>
      <w:r>
        <w:t xml:space="preserve">(b) </w:t>
      </w:r>
      <w:r>
        <w:rPr>
          <w:noProof/>
        </w:rPr>
        <w:drawing>
          <wp:inline distT="0" distB="0" distL="0" distR="0">
            <wp:extent cx="123835" cy="15240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835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286"/>
        <w:ind w:left="-5" w:right="0"/>
      </w:pPr>
      <w:r>
        <w:t xml:space="preserve">(c) </w:t>
      </w:r>
      <w:r>
        <w:rPr>
          <w:noProof/>
        </w:rPr>
        <w:drawing>
          <wp:inline distT="0" distB="0" distL="0" distR="0">
            <wp:extent cx="133347" cy="152405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936"/>
        <w:ind w:left="-5" w:right="0"/>
      </w:pPr>
      <w:r>
        <w:t xml:space="preserve">(d) </w:t>
      </w:r>
      <w:r>
        <w:rPr>
          <w:noProof/>
        </w:rPr>
        <w:drawing>
          <wp:inline distT="0" distB="0" distL="0" distR="0">
            <wp:extent cx="209569" cy="152405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9569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4"/>
        </w:numPr>
        <w:spacing w:after="139"/>
        <w:ind w:right="0" w:hanging="390"/>
      </w:pPr>
      <w:r>
        <w:t xml:space="preserve">Which of the following answers is equivalent to </w:t>
      </w:r>
      <w:r>
        <w:rPr>
          <w:noProof/>
        </w:rPr>
        <w:drawing>
          <wp:inline distT="0" distB="0" distL="0" distR="0">
            <wp:extent cx="466739" cy="15240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6739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?</w:t>
      </w:r>
    </w:p>
    <w:p w:rsidR="00824995" w:rsidRDefault="00171A19">
      <w:pPr>
        <w:spacing w:after="306"/>
        <w:ind w:left="-5" w:right="0"/>
      </w:pPr>
      <w:r>
        <w:t xml:space="preserve">(a) </w:t>
      </w:r>
      <w:r>
        <w:rPr>
          <w:noProof/>
        </w:rPr>
        <w:drawing>
          <wp:inline distT="0" distB="0" distL="0" distR="0">
            <wp:extent cx="409624" cy="104778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09624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286"/>
        <w:ind w:left="-5" w:right="0"/>
      </w:pPr>
      <w:r>
        <w:t xml:space="preserve">(b) </w:t>
      </w:r>
      <w:r>
        <w:rPr>
          <w:noProof/>
        </w:rPr>
        <w:drawing>
          <wp:inline distT="0" distB="0" distL="0" distR="0">
            <wp:extent cx="200029" cy="15240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029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293"/>
        <w:ind w:left="-5" w:right="0"/>
      </w:pPr>
      <w:r>
        <w:t xml:space="preserve">(c) </w:t>
      </w:r>
      <w:r>
        <w:rPr>
          <w:noProof/>
        </w:rPr>
        <w:drawing>
          <wp:inline distT="0" distB="0" distL="0" distR="0">
            <wp:extent cx="200029" cy="152405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029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ind w:left="-5" w:right="0"/>
      </w:pPr>
      <w:r>
        <w:t xml:space="preserve">(d) </w:t>
      </w:r>
      <w:r>
        <w:rPr>
          <w:noProof/>
        </w:rPr>
        <w:drawing>
          <wp:inline distT="0" distB="0" distL="0" distR="0">
            <wp:extent cx="219071" cy="104778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19" w:rsidRDefault="00171A19">
      <w:pPr>
        <w:numPr>
          <w:ilvl w:val="0"/>
          <w:numId w:val="4"/>
        </w:numPr>
        <w:spacing w:after="134"/>
        <w:ind w:right="0" w:hanging="390"/>
      </w:pPr>
    </w:p>
    <w:p w:rsidR="00824995" w:rsidRDefault="00171A19" w:rsidP="00171A19">
      <w:pPr>
        <w:pStyle w:val="ListParagraph"/>
        <w:numPr>
          <w:ilvl w:val="0"/>
          <w:numId w:val="20"/>
        </w:numPr>
        <w:spacing w:after="134"/>
        <w:ind w:right="0"/>
      </w:pPr>
      <w:r>
        <w:t xml:space="preserve">Henry is confused </w:t>
      </w:r>
      <w:r>
        <w:t xml:space="preserve">about a homework problem. The problem’s instruction is to solve for </w:t>
      </w:r>
      <w:r>
        <w:rPr>
          <w:noProof/>
        </w:rPr>
        <w:drawing>
          <wp:inline distT="0" distB="0" distL="0" distR="0" wp14:anchorId="6CFC1FCF" wp14:editId="1F5D4ACD">
            <wp:extent cx="76195" cy="66681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the following eqution.</w:t>
      </w:r>
      <w:r>
        <w:t xml:space="preserve"> He has come up with </w:t>
      </w:r>
      <w:r>
        <w:rPr>
          <w:noProof/>
        </w:rPr>
        <w:drawing>
          <wp:inline distT="0" distB="0" distL="0" distR="0" wp14:anchorId="590B6506" wp14:editId="252F8D1E">
            <wp:extent cx="76195" cy="104778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different answers. Which</w:t>
      </w:r>
      <w:r>
        <w:tab/>
        <w:t xml:space="preserve">of the </w:t>
      </w:r>
      <w:r>
        <w:rPr>
          <w:noProof/>
        </w:rPr>
        <w:drawing>
          <wp:inline distT="0" distB="0" distL="0" distR="0" wp14:anchorId="2C458DFE" wp14:editId="036517CD">
            <wp:extent cx="76195" cy="104778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correct?</w:t>
      </w:r>
    </w:p>
    <w:p w:rsidR="00824995" w:rsidRDefault="00171A19">
      <w:pPr>
        <w:ind w:left="-5" w:right="39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8255</wp:posOffset>
            </wp:positionV>
            <wp:extent cx="762023" cy="180986"/>
            <wp:effectExtent l="0" t="0" r="0" b="9525"/>
            <wp:wrapNone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62023" cy="18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r>
        <w:t>a) 26 (b) 85</w:t>
      </w:r>
    </w:p>
    <w:p w:rsidR="00824995" w:rsidRDefault="00171A19">
      <w:pPr>
        <w:numPr>
          <w:ilvl w:val="0"/>
          <w:numId w:val="5"/>
        </w:numPr>
        <w:ind w:right="0" w:hanging="432"/>
      </w:pPr>
      <w:r>
        <w:t>169</w:t>
      </w:r>
    </w:p>
    <w:p w:rsidR="00824995" w:rsidRDefault="00171A19">
      <w:pPr>
        <w:numPr>
          <w:ilvl w:val="0"/>
          <w:numId w:val="5"/>
        </w:numPr>
        <w:spacing w:after="945"/>
        <w:ind w:right="0" w:hanging="432"/>
      </w:pPr>
      <w:r>
        <w:t>676</w:t>
      </w:r>
    </w:p>
    <w:p w:rsidR="00824995" w:rsidRDefault="00171A19">
      <w:pPr>
        <w:ind w:left="-5" w:right="0"/>
      </w:pPr>
      <w:r>
        <w:t xml:space="preserve">8) </w:t>
      </w:r>
      <w:r>
        <w:t xml:space="preserve">What does the number </w:t>
      </w:r>
      <w:r>
        <w:rPr>
          <w:noProof/>
        </w:rPr>
        <w:drawing>
          <wp:inline distT="0" distB="0" distL="0" distR="0">
            <wp:extent cx="66681" cy="104778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6681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represent in the following problem?</w:t>
      </w:r>
    </w:p>
    <w:p w:rsidR="00824995" w:rsidRDefault="00171A19">
      <w:pPr>
        <w:spacing w:after="243"/>
        <w:ind w:left="78" w:right="0" w:firstLine="0"/>
      </w:pPr>
      <w:r>
        <w:rPr>
          <w:noProof/>
        </w:rPr>
        <w:drawing>
          <wp:inline distT="0" distB="0" distL="0" distR="0">
            <wp:extent cx="390544" cy="152405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0544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6"/>
        </w:numPr>
        <w:ind w:right="0" w:hanging="432"/>
      </w:pPr>
      <w:r>
        <w:t>base</w:t>
      </w:r>
    </w:p>
    <w:p w:rsidR="00824995" w:rsidRDefault="00171A19">
      <w:pPr>
        <w:numPr>
          <w:ilvl w:val="0"/>
          <w:numId w:val="6"/>
        </w:numPr>
        <w:spacing w:after="30"/>
        <w:ind w:right="0" w:hanging="432"/>
      </w:pPr>
      <w:r>
        <w:t>exponent</w:t>
      </w:r>
    </w:p>
    <w:p w:rsidR="00824995" w:rsidRDefault="00171A19">
      <w:pPr>
        <w:numPr>
          <w:ilvl w:val="0"/>
          <w:numId w:val="6"/>
        </w:numPr>
        <w:ind w:right="0" w:hanging="432"/>
      </w:pPr>
      <w:r>
        <w:t>answer</w:t>
      </w:r>
    </w:p>
    <w:p w:rsidR="00824995" w:rsidRDefault="00171A19">
      <w:pPr>
        <w:numPr>
          <w:ilvl w:val="0"/>
          <w:numId w:val="6"/>
        </w:numPr>
        <w:spacing w:after="931"/>
        <w:ind w:right="0" w:hanging="432"/>
      </w:pPr>
      <w:r>
        <w:t>integer</w:t>
      </w:r>
    </w:p>
    <w:p w:rsidR="00824995" w:rsidRDefault="00171A19">
      <w:pPr>
        <w:spacing w:after="151"/>
        <w:ind w:left="-5" w:right="0"/>
      </w:pPr>
      <w:r>
        <w:t xml:space="preserve">9) </w:t>
      </w:r>
      <w:r>
        <w:t xml:space="preserve">Calculate </w:t>
      </w:r>
      <w:r>
        <w:rPr>
          <w:noProof/>
        </w:rPr>
        <w:drawing>
          <wp:inline distT="0" distB="0" distL="0" distR="0">
            <wp:extent cx="1162120" cy="323876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62120" cy="3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</w:t>
      </w:r>
    </w:p>
    <w:p w:rsidR="00824995" w:rsidRDefault="00171A19">
      <w:pPr>
        <w:numPr>
          <w:ilvl w:val="0"/>
          <w:numId w:val="7"/>
        </w:numPr>
        <w:ind w:right="3811" w:hanging="424"/>
      </w:pPr>
      <w:r>
        <w:t>77</w:t>
      </w:r>
    </w:p>
    <w:p w:rsidR="00171A19" w:rsidRDefault="00171A19">
      <w:pPr>
        <w:numPr>
          <w:ilvl w:val="0"/>
          <w:numId w:val="7"/>
        </w:numPr>
        <w:ind w:right="3811" w:hanging="424"/>
      </w:pPr>
      <w:r>
        <w:t>129</w:t>
      </w:r>
    </w:p>
    <w:p w:rsidR="00824995" w:rsidRDefault="00171A19">
      <w:pPr>
        <w:numPr>
          <w:ilvl w:val="0"/>
          <w:numId w:val="7"/>
        </w:numPr>
        <w:ind w:right="3811" w:hanging="424"/>
      </w:pPr>
      <w:r>
        <w:t>633</w:t>
      </w:r>
    </w:p>
    <w:p w:rsidR="00824995" w:rsidRDefault="00171A19">
      <w:pPr>
        <w:spacing w:after="931"/>
        <w:ind w:left="-5" w:right="0"/>
      </w:pPr>
      <w:r>
        <w:t>(d) 3483</w:t>
      </w:r>
    </w:p>
    <w:p w:rsidR="00824995" w:rsidRDefault="00171A19">
      <w:pPr>
        <w:spacing w:after="238"/>
        <w:ind w:left="0" w:right="0" w:firstLine="0"/>
      </w:pPr>
      <w:r>
        <w:t xml:space="preserve">10) </w:t>
      </w:r>
      <w:r>
        <w:rPr>
          <w:noProof/>
        </w:rPr>
        <w:drawing>
          <wp:inline distT="0" distB="0" distL="0" distR="0">
            <wp:extent cx="962054" cy="180986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62054" cy="18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8"/>
        </w:numPr>
        <w:ind w:right="0" w:hanging="432"/>
      </w:pPr>
      <w:r>
        <w:t>183</w:t>
      </w:r>
    </w:p>
    <w:p w:rsidR="00824995" w:rsidRDefault="00171A19">
      <w:pPr>
        <w:numPr>
          <w:ilvl w:val="0"/>
          <w:numId w:val="8"/>
        </w:numPr>
        <w:ind w:right="0" w:hanging="432"/>
      </w:pPr>
      <w:r>
        <w:t>37</w:t>
      </w:r>
    </w:p>
    <w:p w:rsidR="00824995" w:rsidRDefault="00171A19">
      <w:pPr>
        <w:numPr>
          <w:ilvl w:val="0"/>
          <w:numId w:val="8"/>
        </w:numPr>
        <w:ind w:right="0" w:hanging="432"/>
      </w:pPr>
      <w:r>
        <w:t>3</w:t>
      </w:r>
    </w:p>
    <w:p w:rsidR="00824995" w:rsidRDefault="00171A19">
      <w:pPr>
        <w:numPr>
          <w:ilvl w:val="0"/>
          <w:numId w:val="8"/>
        </w:numPr>
        <w:ind w:right="0" w:hanging="432"/>
      </w:pPr>
      <w:r>
        <w:t>1</w:t>
      </w:r>
    </w:p>
    <w:p w:rsidR="00171A19" w:rsidRDefault="00171A19" w:rsidP="00171A19">
      <w:pPr>
        <w:ind w:left="432" w:right="0" w:firstLine="0"/>
      </w:pPr>
    </w:p>
    <w:p w:rsidR="00824995" w:rsidRDefault="00171A19">
      <w:pPr>
        <w:spacing w:after="311"/>
        <w:ind w:left="-5" w:right="0"/>
      </w:pPr>
      <w:r>
        <w:lastRenderedPageBreak/>
        <w:t xml:space="preserve">11) </w:t>
      </w:r>
      <w:r>
        <w:t xml:space="preserve">Last night, Mr. Healey assigned several problems involving exponents. The instructions for the first problem were to solve for </w:t>
      </w:r>
      <w:r>
        <w:rPr>
          <w:noProof/>
        </w:rPr>
        <w:drawing>
          <wp:inline distT="0" distB="0" distL="0" distR="0">
            <wp:extent cx="76195" cy="66681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the following equation.</w:t>
      </w:r>
    </w:p>
    <w:p w:rsidR="00824995" w:rsidRDefault="00171A19">
      <w:pPr>
        <w:spacing w:after="611"/>
        <w:ind w:left="78" w:right="0" w:firstLine="0"/>
      </w:pPr>
      <w:r>
        <w:rPr>
          <w:noProof/>
        </w:rPr>
        <w:drawing>
          <wp:inline distT="0" distB="0" distL="0" distR="0">
            <wp:extent cx="790599" cy="180986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90599" cy="18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132"/>
        <w:ind w:left="-15" w:right="0" w:firstLine="75"/>
      </w:pPr>
      <w:r>
        <w:t xml:space="preserve">Stuart came up with </w:t>
      </w:r>
      <w:r>
        <w:rPr>
          <w:noProof/>
        </w:rPr>
        <w:drawing>
          <wp:inline distT="0" distB="0" distL="0" distR="0">
            <wp:extent cx="76195" cy="104778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different answers. Which </w:t>
      </w:r>
      <w:r>
        <w:rPr>
          <w:noProof/>
        </w:rPr>
        <w:drawing>
          <wp:inline distT="0" distB="0" distL="0" distR="0">
            <wp:extent cx="57153" cy="104778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153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of the </w:t>
      </w:r>
      <w:r>
        <w:rPr>
          <w:noProof/>
        </w:rPr>
        <w:drawing>
          <wp:inline distT="0" distB="0" distL="0" distR="0">
            <wp:extent cx="76195" cy="104778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correct?</w:t>
      </w:r>
    </w:p>
    <w:p w:rsidR="00171A19" w:rsidRDefault="00171A19">
      <w:pPr>
        <w:ind w:left="-5" w:right="3680"/>
      </w:pPr>
      <w:r>
        <w:t>(a) 100</w:t>
      </w:r>
    </w:p>
    <w:p w:rsidR="00171A19" w:rsidRDefault="00171A19">
      <w:pPr>
        <w:ind w:left="-5" w:right="3680"/>
      </w:pPr>
      <w:r>
        <w:t>(b) 196</w:t>
      </w:r>
    </w:p>
    <w:p w:rsidR="00824995" w:rsidRDefault="00171A19">
      <w:pPr>
        <w:ind w:left="-5" w:right="3680"/>
      </w:pPr>
      <w:r>
        <w:t>(c) 292</w:t>
      </w:r>
    </w:p>
    <w:p w:rsidR="00824995" w:rsidRDefault="00171A19">
      <w:pPr>
        <w:spacing w:after="931"/>
        <w:ind w:left="-5" w:right="0"/>
      </w:pPr>
      <w:r>
        <w:t>(d) 484</w:t>
      </w:r>
    </w:p>
    <w:p w:rsidR="00824995" w:rsidRDefault="00171A19">
      <w:pPr>
        <w:numPr>
          <w:ilvl w:val="0"/>
          <w:numId w:val="9"/>
        </w:numPr>
        <w:spacing w:after="181"/>
        <w:ind w:right="0" w:hanging="521"/>
      </w:pPr>
      <w:r>
        <w:t xml:space="preserve">What is the value of </w:t>
      </w:r>
      <w:r>
        <w:rPr>
          <w:noProof/>
        </w:rPr>
        <w:drawing>
          <wp:inline distT="0" distB="0" distL="0" distR="0">
            <wp:extent cx="809641" cy="381019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09641" cy="38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?</w:t>
      </w:r>
    </w:p>
    <w:p w:rsidR="00824995" w:rsidRDefault="00171A19">
      <w:pPr>
        <w:spacing w:after="428"/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747FAB" wp14:editId="2452862F">
                <wp:simplePos x="0" y="0"/>
                <wp:positionH relativeFrom="column">
                  <wp:posOffset>363220</wp:posOffset>
                </wp:positionH>
                <wp:positionV relativeFrom="paragraph">
                  <wp:posOffset>350520</wp:posOffset>
                </wp:positionV>
                <wp:extent cx="257196" cy="807496"/>
                <wp:effectExtent l="0" t="0" r="0" b="0"/>
                <wp:wrapSquare wrapText="bothSides"/>
                <wp:docPr id="2890" name="Group 2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96" cy="807496"/>
                          <a:chOff x="0" y="0"/>
                          <a:chExt cx="257196" cy="807496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10185" y="0"/>
                            <a:ext cx="190500" cy="3429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4579"/>
                            <a:ext cx="257196" cy="3429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37BF54" id="Group 2890" o:spid="_x0000_s1026" style="position:absolute;margin-left:28.6pt;margin-top:27.6pt;width:20.25pt;height:63.6pt;z-index:251660288" coordsize="2571,80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">
                <v:shape id="Picture 227" o:spid="_x0000_s1027" type="#_x0000_t75" style="position:absolute;left:101;width:190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4n3CAAAA3AAAAA8AAABkcnMvZG93bnJldi54bWxEj0trAjEUhfcF/0O4Qnc1MwN9MDWKCBUX&#10;bjR2f5ncTkYnN2OS6vjvm0Khy8N5fJz5cnS9uFKInWcF5awAQdx403Gr4Kg/nt5AxIRssPdMCu4U&#10;YbmYPMyxNv7Ge7oeUivyCMcaFdiUhlrK2FhyGGd+IM7elw8OU5ahlSbgLY+7XlZF8SIddpwJFgda&#10;W2rOh2+XuRuN4bn4JK3pVKZ9edpdrFbqcTqu3kEkGtN/+K+9NQqq6hV+z+QjIB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eJ9wgAAANwAAAAPAAAAAAAAAAAAAAAAAJ8C&#10;AABkcnMvZG93bnJldi54bWxQSwUGAAAAAAQABAD3AAAAjgMAAAAA&#10;">
                  <v:imagedata r:id="rId48" o:title=""/>
                </v:shape>
                <v:shape id="Picture 229" o:spid="_x0000_s1028" type="#_x0000_t75" style="position:absolute;top:4645;width:257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W83DAAAA3AAAAA8AAABkcnMvZG93bnJldi54bWxEj0FrwkAUhO8F/8PyBG91Y4Sq0VVsUOhN&#10;GsXzI/tMgtm3aXbVpL++KxQ8DjPzDbPadKYWd2pdZVnBZByBIM6trrhQcDru3+cgnEfWWFsmBT05&#10;2KwHbytMtH3wN90zX4gAYZeggtL7JpHS5SUZdGPbEAfvYluDPsi2kLrFR4CbWsZR9CENVhwWSmwo&#10;LSm/ZjejYLb/ST8P3Syz09/mdN6lpne9UWo07LZLEJ46/wr/t7+0gjhewPNMO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5bzcMAAADcAAAADwAAAAAAAAAAAAAAAACf&#10;AgAAZHJzL2Rvd25yZXYueG1sUEsFBgAAAAAEAAQA9wAAAI8DAAAAAA==&#10;">
                  <v:imagedata r:id="rId49" o:title=""/>
                </v:shape>
                <w10:wrap type="square"/>
              </v:group>
            </w:pict>
          </mc:Fallback>
        </mc:AlternateContent>
      </w:r>
      <w:r>
        <w:t xml:space="preserve">(a) </w:t>
      </w:r>
      <w:r>
        <w:rPr>
          <w:noProof/>
        </w:rPr>
        <w:drawing>
          <wp:inline distT="0" distB="0" distL="0" distR="0" wp14:anchorId="0631EE84" wp14:editId="4497F660">
            <wp:extent cx="76195" cy="12383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1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416"/>
        <w:ind w:left="-5" w:right="3928"/>
      </w:pPr>
      <w:r>
        <w:t>(b)</w:t>
      </w:r>
    </w:p>
    <w:p w:rsidR="00824995" w:rsidRDefault="00171A19">
      <w:pPr>
        <w:spacing w:after="302"/>
        <w:ind w:left="-5" w:right="3928"/>
      </w:pPr>
      <w:r>
        <w:t>(c)</w:t>
      </w:r>
    </w:p>
    <w:p w:rsidR="00824995" w:rsidRDefault="00171A19">
      <w:pPr>
        <w:spacing w:after="956"/>
        <w:ind w:left="-5" w:right="0"/>
      </w:pPr>
      <w:r>
        <w:t xml:space="preserve">(d) </w:t>
      </w:r>
      <w:r>
        <w:rPr>
          <w:noProof/>
        </w:rPr>
        <w:drawing>
          <wp:inline distT="0" distB="0" distL="0" distR="0">
            <wp:extent cx="142878" cy="12383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42878" cy="1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9"/>
        </w:numPr>
        <w:spacing w:after="171"/>
        <w:ind w:right="0" w:hanging="521"/>
      </w:pPr>
      <w:r>
        <w:t xml:space="preserve">Which of these </w:t>
      </w:r>
      <w:r>
        <w:rPr>
          <w:noProof/>
        </w:rPr>
        <w:drawing>
          <wp:inline distT="0" distB="0" distL="0" distR="0">
            <wp:extent cx="66681" cy="104778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6681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choices is equivalent to </w:t>
      </w:r>
      <w:r>
        <w:rPr>
          <w:noProof/>
        </w:rPr>
        <w:drawing>
          <wp:inline distT="0" distB="0" distL="0" distR="0">
            <wp:extent cx="600087" cy="104778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0087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?</w:t>
      </w:r>
    </w:p>
    <w:p w:rsidR="00824995" w:rsidRDefault="00171A19">
      <w:pPr>
        <w:spacing w:after="286"/>
        <w:ind w:left="-5" w:right="0"/>
      </w:pPr>
      <w:r>
        <w:t xml:space="preserve">(a) </w:t>
      </w:r>
      <w:r>
        <w:rPr>
          <w:noProof/>
        </w:rPr>
        <w:drawing>
          <wp:inline distT="0" distB="0" distL="0" distR="0">
            <wp:extent cx="133347" cy="152405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293"/>
        <w:ind w:left="-5" w:right="0"/>
      </w:pPr>
      <w:r>
        <w:t xml:space="preserve">(b) </w:t>
      </w:r>
      <w:r>
        <w:rPr>
          <w:noProof/>
        </w:rPr>
        <w:drawing>
          <wp:inline distT="0" distB="0" distL="0" distR="0">
            <wp:extent cx="123835" cy="152405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3835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spacing w:after="313"/>
        <w:ind w:left="-5" w:right="0"/>
      </w:pPr>
      <w:r>
        <w:lastRenderedPageBreak/>
        <w:t xml:space="preserve">(c) </w:t>
      </w:r>
      <w:r>
        <w:rPr>
          <w:noProof/>
        </w:rPr>
        <w:drawing>
          <wp:inline distT="0" distB="0" distL="0" distR="0">
            <wp:extent cx="323876" cy="104778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3876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ind w:left="-5" w:right="0"/>
      </w:pPr>
      <w:r>
        <w:t xml:space="preserve">(d) </w:t>
      </w:r>
      <w:r>
        <w:rPr>
          <w:noProof/>
        </w:rPr>
        <w:drawing>
          <wp:inline distT="0" distB="0" distL="0" distR="0">
            <wp:extent cx="133347" cy="104778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9"/>
        </w:numPr>
        <w:spacing w:after="274"/>
        <w:ind w:right="0" w:hanging="52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2341067</wp:posOffset>
                </wp:positionH>
                <wp:positionV relativeFrom="paragraph">
                  <wp:posOffset>102841</wp:posOffset>
                </wp:positionV>
                <wp:extent cx="472758" cy="5055"/>
                <wp:effectExtent l="0" t="0" r="0" b="0"/>
                <wp:wrapNone/>
                <wp:docPr id="2645" name="Group 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758" cy="5055"/>
                          <a:chOff x="0" y="0"/>
                          <a:chExt cx="472758" cy="5055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3518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07036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60566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14084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67602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21120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74638" y="0"/>
                            <a:ext cx="4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3">
                                <a:moveTo>
                                  <a:pt x="0" y="0"/>
                                </a:moveTo>
                                <a:lnTo>
                                  <a:pt x="44603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28155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4B962" id="Group 2645" o:spid="_x0000_s1026" style="position:absolute;margin-left:184.35pt;margin-top:8.1pt;width:37.25pt;height:.4pt;z-index:251661312" coordsize="472758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">
                <v:shape id="Shape 293" o:spid="_x0000_s1027" style="position:absolute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HxcQA&#10;AADcAAAADwAAAGRycy9kb3ducmV2LnhtbESPwWrDMBBE74H+g9hCb4lcB0LrRgmmUEigOTTOocfF&#10;2lqm0spYsmP/fVUI5DjMzBtmu5+cFSP1ofWs4HmVgSCuvW65UXCpPpYvIEJE1mg9k4KZAux3D4st&#10;Ftpf+YvGc2xEgnAoUIGJsSukDLUhh2HlO+Lk/fjeYUyyb6Tu8Zrgzso8yzbSYctpwWBH74bq3/Pg&#10;FFBuNsdxbf3JRBxO31U5f2alUk+PU/kGItIU7+Fb+6AV5K9r+D+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h8XEAAAA3AAAAA8AAAAAAAAAAAAAAAAAmAIAAGRycy9k&#10;b3ducmV2LnhtbFBLBQYAAAAABAAEAPUAAACJAwAAAAA=&#10;" path="m,l44602,e" filled="f" strokeweight=".14042mm">
                  <v:stroke miterlimit="83231f" joinstyle="miter"/>
                  <v:path arrowok="t" textboxrect="0,0,44602,0"/>
                </v:shape>
                <v:shape id="Shape 294" o:spid="_x0000_s1028" style="position:absolute;left:53518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fscQA&#10;AADcAAAADwAAAGRycy9kb3ducmV2LnhtbESPzWrDMBCE74W+g9hCb41cN4TEiRJModBCfEjSQ4+L&#10;tbFMrJWx5L+3rwqFHIeZ+YbZHSbbiIE6XztW8LpIQBCXTtdcKfi+fLysQfiArLFxTApm8nDYPz7s&#10;MNNu5BMN51CJCGGfoQITQptJ6UtDFv3CtcTRu7rOYoiyq6TucIxw28g0SVbSYs1xwWBL74bK27m3&#10;Cig1q6/hrXGFCdgXP5d8Pia5Us9PU74FEWgK9/B/+1MrSDdL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0H7HEAAAA3AAAAA8AAAAAAAAAAAAAAAAAmAIAAGRycy9k&#10;b3ducmV2LnhtbFBLBQYAAAAABAAEAPUAAACJAwAAAAA=&#10;" path="m,l44602,e" filled="f" strokeweight=".14042mm">
                  <v:stroke miterlimit="83231f" joinstyle="miter"/>
                  <v:path arrowok="t" textboxrect="0,0,44602,0"/>
                </v:shape>
                <v:shape id="Shape 295" o:spid="_x0000_s1029" style="position:absolute;left:107036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6KsQA&#10;AADcAAAADwAAAGRycy9kb3ducmV2LnhtbESPzWrDMBCE74W+g9hCb41cl4TEiRJModBCfEjSQ4+L&#10;tbFMrJWx5L+3rwqFHIeZ+YbZHSbbiIE6XztW8LpIQBCXTtdcKfi+fLysQfiArLFxTApm8nDYPz7s&#10;MNNu5BMN51CJCGGfoQITQptJ6UtDFv3CtcTRu7rOYoiyq6TucIxw28g0SVbSYs1xwWBL74bK27m3&#10;Cig1q6/hrXGFCdgXP5d8Pia5Us9PU74FEWgK9/B/+1MrSDdL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uirEAAAA3AAAAA8AAAAAAAAAAAAAAAAAmAIAAGRycy9k&#10;b3ducmV2LnhtbFBLBQYAAAAABAAEAPUAAACJAwAAAAA=&#10;" path="m,l44602,e" filled="f" strokeweight=".14042mm">
                  <v:stroke miterlimit="83231f" joinstyle="miter"/>
                  <v:path arrowok="t" textboxrect="0,0,44602,0"/>
                </v:shape>
                <v:shape id="Shape 296" o:spid="_x0000_s1030" style="position:absolute;left:160566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kXcMA&#10;AADcAAAADwAAAGRycy9kb3ducmV2LnhtbESPT4vCMBTE78J+h/AEb5rahaJdo5QFwYX14J/DHh/N&#10;syk2L6WJtX57syB4HGbmN8xqM9hG9NT52rGC+SwBQVw6XXOl4HzaThcgfEDW2DgmBQ/ysFl/jFaY&#10;a3fnA/XHUIkIYZ+jAhNCm0vpS0MW/cy1xNG7uM5iiLKrpO7wHuG2kWmSZNJizXHBYEvfhsrr8WYV&#10;UGqyn/6zcXsT8Lb/OxWP36RQajIeii8QgYbwDr/aO60gXWb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okXcMAAADcAAAADwAAAAAAAAAAAAAAAACYAgAAZHJzL2Rv&#10;d25yZXYueG1sUEsFBgAAAAAEAAQA9QAAAIgDAAAAAA==&#10;" path="m,l44602,e" filled="f" strokeweight=".14042mm">
                  <v:stroke miterlimit="83231f" joinstyle="miter"/>
                  <v:path arrowok="t" textboxrect="0,0,44602,0"/>
                </v:shape>
                <v:shape id="Shape 297" o:spid="_x0000_s1031" style="position:absolute;left:214084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BxsMA&#10;AADcAAAADwAAAGRycy9kb3ducmV2LnhtbESPT4vCMBTE78J+h/AW9qbpdsE/1ShlQVDQg7qHPT6a&#10;Z1NsXkoTa/32RhA8DjPzG2ax6m0tOmp95VjB9ygBQVw4XXGp4O+0Hk5B+ICssXZMCu7kYbX8GCww&#10;0+7GB+qOoRQRwj5DBSaEJpPSF4Ys+pFriKN3dq3FEGVbSt3iLcJtLdMkGUuLFccFgw39Gioux6tV&#10;QKkZb7uf2u1NwOv+/5Tfd0mu1Ndnn89BBOrDO/xqb7SCdDa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BxsMAAADcAAAADwAAAAAAAAAAAAAAAACYAgAAZHJzL2Rv&#10;d25yZXYueG1sUEsFBgAAAAAEAAQA9QAAAIgDAAAAAA==&#10;" path="m,l44602,e" filled="f" strokeweight=".14042mm">
                  <v:stroke miterlimit="83231f" joinstyle="miter"/>
                  <v:path arrowok="t" textboxrect="0,0,44602,0"/>
                </v:shape>
                <v:shape id="Shape 298" o:spid="_x0000_s1032" style="position:absolute;left:267602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VtL8A&#10;AADcAAAADwAAAGRycy9kb3ducmV2LnhtbERPTYvCMBC9C/6HMII3Ta0gazVKEYRd0MOqB49DMzbF&#10;ZlKaWOu/NwfB4+N9r7e9rUVHra8cK5hNExDEhdMVlwou5/3kB4QPyBprx6TgRR62m+FgjZl2T/6n&#10;7hRKEUPYZ6jAhNBkUvrCkEU/dQ1x5G6utRgibEupW3zGcFvLNEkW0mLFscFgQztDxf30sAooNYu/&#10;bl67own4OF7P+euQ5EqNR32+AhGoD1/xx/2rFaTLuDaeiU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+RW0vwAAANwAAAAPAAAAAAAAAAAAAAAAAJgCAABkcnMvZG93bnJl&#10;di54bWxQSwUGAAAAAAQABAD1AAAAhAMAAAAA&#10;" path="m,l44602,e" filled="f" strokeweight=".14042mm">
                  <v:stroke miterlimit="83231f" joinstyle="miter"/>
                  <v:path arrowok="t" textboxrect="0,0,44602,0"/>
                </v:shape>
                <v:shape id="Shape 299" o:spid="_x0000_s1033" style="position:absolute;left:321120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L8MA&#10;AADcAAAADwAAAGRycy9kb3ducmV2LnhtbESPQYvCMBSE78L+h/AEb5raBdGuUcqC4MJ60HrY46N5&#10;NsXmpTSx1n9vFgSPw8x8w6y3g21ET52vHSuYzxIQxKXTNVcKzsVuugThA7LGxjEpeJCH7eZjtMZM&#10;uzsfqT+FSkQI+wwVmBDaTEpfGrLoZ64ljt7FdRZDlF0ldYf3CLeNTJNkIS3WHBcMtvRtqLyeblYB&#10;pWbx03827mAC3g5/Rf74TXKlJuMh/wIRaAjv8Ku91wrS1Qr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WwL8MAAADcAAAADwAAAAAAAAAAAAAAAACYAgAAZHJzL2Rv&#10;d25yZXYueG1sUEsFBgAAAAAEAAQA9QAAAIgDAAAAAA==&#10;" path="m,l44602,e" filled="f" strokeweight=".14042mm">
                  <v:stroke miterlimit="83231f" joinstyle="miter"/>
                  <v:path arrowok="t" textboxrect="0,0,44602,0"/>
                </v:shape>
                <v:shape id="Shape 300" o:spid="_x0000_s1034" style="position:absolute;left:374638;width:44603;height:0;visibility:visible;mso-wrap-style:square;v-text-anchor:top" coordsize="44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VoMMA&#10;AADcAAAADwAAAGRycy9kb3ducmV2LnhtbERPy2oCMRTdF/yHcAU3opnWKjIaxVaEUnHhY+HyOrlO&#10;Bic3wySO0359sxC6PJz3fNnaUjRU+8KxgtdhAoI4c7rgXMHpuBlMQfiArLF0TAp+yMNy0XmZY6rd&#10;g/fUHEIuYgj7FBWYEKpUSp8ZsuiHriKO3NXVFkOEdS51jY8Ybkv5liQTabHg2GCwok9D2e1wtwq+&#10;L/31RzCl3J6z3fuYzvJ3g41SvW67moEI1IZ/8dP9pRWMkj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QVoMMAAADcAAAADwAAAAAAAAAAAAAAAACYAgAAZHJzL2Rv&#10;d25yZXYueG1sUEsFBgAAAAAEAAQA9QAAAIgDAAAAAA==&#10;" path="m,l44603,e" filled="f" strokeweight=".14042mm">
                  <v:stroke miterlimit="83231f" joinstyle="miter"/>
                  <v:path arrowok="t" textboxrect="0,0,44603,0"/>
                </v:shape>
                <v:shape id="Shape 301" o:spid="_x0000_s1035" style="position:absolute;left:428155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mM8IA&#10;AADcAAAADwAAAGRycy9kb3ducmV2LnhtbESPQYvCMBSE7wv+h/AEb2uigkg1ShGEXdDDqgePj+bZ&#10;FJuX0sRa/70RFjwOM/MNs9r0rhYdtaHyrGEyViCIC28qLjWcT7vvBYgQkQ3WnknDkwJs1oOvFWbG&#10;P/iPumMsRYJwyFCDjbHJpAyFJYdh7Bvi5F196zAm2ZbStPhIcFfLqVJz6bDitGCxoa2l4na8Ow00&#10;tfPfblb7g414P1xO+XOvcq1Hwz5fgojUx0/4v/1jNMzUBN5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CYzwgAAANwAAAAPAAAAAAAAAAAAAAAAAJgCAABkcnMvZG93&#10;bnJldi54bWxQSwUGAAAAAAQABAD1AAAAhwMAAAAA&#10;" path="m,l44602,e" filled="f" strokeweight=".14042mm">
                  <v:stroke miterlimit="83231f" joinstyle="miter"/>
                  <v:path arrowok="t" textboxrect="0,0,44602,0"/>
                </v:shape>
              </v:group>
            </w:pict>
          </mc:Fallback>
        </mc:AlternateContent>
      </w:r>
      <w:r>
        <w:t xml:space="preserve">The number </w:t>
      </w:r>
      <w:r>
        <w:rPr>
          <w:noProof/>
        </w:rPr>
        <w:drawing>
          <wp:inline distT="0" distB="0" distL="0" distR="0">
            <wp:extent cx="142878" cy="152405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42878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equivalent to</w:t>
      </w:r>
      <w:r>
        <w:tab/>
        <w:t>.</w:t>
      </w:r>
    </w:p>
    <w:p w:rsidR="00171A19" w:rsidRDefault="00171A19">
      <w:pPr>
        <w:ind w:left="-5" w:right="3732"/>
      </w:pPr>
      <w:r>
        <w:t>(a) 21</w:t>
      </w:r>
    </w:p>
    <w:p w:rsidR="00824995" w:rsidRDefault="00171A19">
      <w:pPr>
        <w:ind w:left="-5" w:right="3732"/>
      </w:pPr>
      <w:r>
        <w:t>(b) 49</w:t>
      </w:r>
    </w:p>
    <w:p w:rsidR="00824995" w:rsidRDefault="00171A19">
      <w:pPr>
        <w:numPr>
          <w:ilvl w:val="0"/>
          <w:numId w:val="10"/>
        </w:numPr>
        <w:ind w:right="0" w:hanging="432"/>
      </w:pPr>
      <w:r>
        <w:t>343</w:t>
      </w:r>
    </w:p>
    <w:p w:rsidR="00824995" w:rsidRDefault="00171A19">
      <w:pPr>
        <w:numPr>
          <w:ilvl w:val="0"/>
          <w:numId w:val="10"/>
        </w:numPr>
        <w:spacing w:after="945"/>
        <w:ind w:right="0" w:hanging="432"/>
      </w:pPr>
      <w:r>
        <w:t>777</w:t>
      </w:r>
    </w:p>
    <w:p w:rsidR="00824995" w:rsidRDefault="00171A19">
      <w:pPr>
        <w:spacing w:after="125"/>
        <w:ind w:left="-5" w:right="0"/>
      </w:pPr>
      <w:r>
        <w:t xml:space="preserve">15) </w:t>
      </w:r>
      <w:r>
        <w:t>What are the first three common multiples of 8 and 12?</w:t>
      </w:r>
    </w:p>
    <w:p w:rsidR="00171A19" w:rsidRDefault="00171A19">
      <w:pPr>
        <w:spacing w:after="45"/>
        <w:ind w:left="-5" w:right="2977"/>
      </w:pPr>
      <w:r>
        <w:t>(a) 16, 24, 36</w:t>
      </w:r>
    </w:p>
    <w:p w:rsidR="00824995" w:rsidRDefault="00171A19">
      <w:pPr>
        <w:spacing w:after="45"/>
        <w:ind w:left="-5" w:right="2977"/>
      </w:pPr>
      <w:r>
        <w:t>(b) 24, 48, 72</w:t>
      </w:r>
    </w:p>
    <w:p w:rsidR="00824995" w:rsidRDefault="00171A19">
      <w:pPr>
        <w:numPr>
          <w:ilvl w:val="0"/>
          <w:numId w:val="11"/>
        </w:numPr>
        <w:spacing w:after="25"/>
        <w:ind w:right="0" w:hanging="432"/>
      </w:pPr>
      <w:r>
        <w:t>48, 96, 192</w:t>
      </w:r>
    </w:p>
    <w:p w:rsidR="00824995" w:rsidRDefault="00171A19">
      <w:pPr>
        <w:numPr>
          <w:ilvl w:val="0"/>
          <w:numId w:val="11"/>
        </w:numPr>
        <w:spacing w:after="945"/>
        <w:ind w:right="0" w:hanging="432"/>
      </w:pPr>
      <w:r>
        <w:t>96, 192, 386</w:t>
      </w:r>
    </w:p>
    <w:p w:rsidR="00824995" w:rsidRDefault="00171A19">
      <w:pPr>
        <w:ind w:left="-5" w:right="0"/>
      </w:pPr>
      <w:r>
        <w:t xml:space="preserve">16) </w:t>
      </w:r>
      <w:r>
        <w:t>Find the least common multiple of 12 and</w:t>
      </w:r>
    </w:p>
    <w:p w:rsidR="00824995" w:rsidRDefault="00171A19">
      <w:pPr>
        <w:spacing w:after="93"/>
        <w:ind w:left="-5" w:right="0"/>
      </w:pPr>
      <w:r>
        <w:t>15.</w:t>
      </w:r>
    </w:p>
    <w:p w:rsidR="00171A19" w:rsidRDefault="00171A19">
      <w:pPr>
        <w:ind w:left="-5" w:right="3849"/>
      </w:pPr>
      <w:r>
        <w:t>(a) 3</w:t>
      </w:r>
    </w:p>
    <w:p w:rsidR="00824995" w:rsidRDefault="00171A19">
      <w:pPr>
        <w:ind w:left="-5" w:right="3849"/>
      </w:pPr>
      <w:r>
        <w:t>(b) 5</w:t>
      </w:r>
    </w:p>
    <w:p w:rsidR="00824995" w:rsidRDefault="00171A19">
      <w:pPr>
        <w:numPr>
          <w:ilvl w:val="0"/>
          <w:numId w:val="12"/>
        </w:numPr>
        <w:ind w:right="0" w:hanging="432"/>
      </w:pPr>
      <w:r>
        <w:t>30</w:t>
      </w:r>
    </w:p>
    <w:p w:rsidR="00824995" w:rsidRDefault="00171A19">
      <w:pPr>
        <w:numPr>
          <w:ilvl w:val="0"/>
          <w:numId w:val="12"/>
        </w:numPr>
        <w:spacing w:after="945"/>
        <w:ind w:right="0" w:hanging="432"/>
      </w:pPr>
      <w:r>
        <w:t>60</w:t>
      </w:r>
    </w:p>
    <w:p w:rsidR="00171A19" w:rsidRDefault="00171A19" w:rsidP="00171A19">
      <w:pPr>
        <w:spacing w:after="945"/>
        <w:ind w:left="0" w:right="0" w:firstLine="0"/>
      </w:pPr>
    </w:p>
    <w:p w:rsidR="00171A19" w:rsidRDefault="00171A19" w:rsidP="00171A19">
      <w:pPr>
        <w:spacing w:after="945"/>
        <w:ind w:left="0" w:right="0" w:firstLine="0"/>
      </w:pPr>
    </w:p>
    <w:p w:rsidR="00171A19" w:rsidRDefault="00171A19" w:rsidP="00171A19">
      <w:pPr>
        <w:spacing w:after="945"/>
        <w:ind w:left="0" w:right="0" w:firstLine="0"/>
      </w:pPr>
    </w:p>
    <w:p w:rsidR="00824995" w:rsidRDefault="00171A19">
      <w:pPr>
        <w:spacing w:after="327"/>
        <w:ind w:left="-5" w:right="0"/>
      </w:pPr>
      <w:r>
        <w:t xml:space="preserve">17) </w:t>
      </w:r>
      <w:r>
        <w:t xml:space="preserve">What does the number </w:t>
      </w:r>
      <w:r>
        <w:rPr>
          <w:noProof/>
        </w:rPr>
        <w:drawing>
          <wp:inline distT="0" distB="0" distL="0" distR="0">
            <wp:extent cx="76195" cy="104778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represent in the following problem?</w:t>
      </w:r>
    </w:p>
    <w:p w:rsidR="00824995" w:rsidRDefault="00171A19">
      <w:pPr>
        <w:spacing w:after="243"/>
        <w:ind w:left="78" w:right="0" w:firstLine="0"/>
      </w:pPr>
      <w:r>
        <w:rPr>
          <w:noProof/>
        </w:rPr>
        <w:drawing>
          <wp:inline distT="0" distB="0" distL="0" distR="0">
            <wp:extent cx="733440" cy="161930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733440" cy="1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13"/>
        </w:numPr>
        <w:spacing w:after="30"/>
        <w:ind w:right="0" w:hanging="432"/>
      </w:pPr>
      <w:r>
        <w:t>integer</w:t>
      </w:r>
    </w:p>
    <w:p w:rsidR="00824995" w:rsidRDefault="00171A19">
      <w:pPr>
        <w:numPr>
          <w:ilvl w:val="0"/>
          <w:numId w:val="13"/>
        </w:numPr>
        <w:spacing w:after="30"/>
        <w:ind w:right="0" w:hanging="432"/>
      </w:pPr>
      <w:r>
        <w:t>exponent</w:t>
      </w:r>
    </w:p>
    <w:p w:rsidR="00824995" w:rsidRDefault="00171A19">
      <w:pPr>
        <w:numPr>
          <w:ilvl w:val="0"/>
          <w:numId w:val="13"/>
        </w:numPr>
        <w:ind w:right="0" w:hanging="432"/>
      </w:pPr>
      <w:r>
        <w:t>answer</w:t>
      </w:r>
    </w:p>
    <w:p w:rsidR="00824995" w:rsidRDefault="00171A19">
      <w:pPr>
        <w:numPr>
          <w:ilvl w:val="0"/>
          <w:numId w:val="13"/>
        </w:numPr>
        <w:ind w:right="0" w:hanging="432"/>
      </w:pPr>
      <w:r>
        <w:t>base</w:t>
      </w:r>
    </w:p>
    <w:p w:rsidR="00171A19" w:rsidRDefault="00171A19" w:rsidP="00171A19">
      <w:pPr>
        <w:ind w:left="432" w:right="0" w:firstLine="0"/>
      </w:pPr>
    </w:p>
    <w:p w:rsidR="00824995" w:rsidRDefault="00171A19">
      <w:pPr>
        <w:spacing w:after="332"/>
        <w:ind w:left="-5" w:right="0"/>
      </w:pPr>
      <w:r>
        <w:t xml:space="preserve">18) </w:t>
      </w:r>
      <w:r>
        <w:t>Simplify.</w:t>
      </w:r>
    </w:p>
    <w:p w:rsidR="00824995" w:rsidRDefault="00171A19">
      <w:pPr>
        <w:spacing w:after="243"/>
        <w:ind w:left="78" w:right="0" w:firstLine="0"/>
      </w:pPr>
      <w:r>
        <w:rPr>
          <w:noProof/>
        </w:rPr>
        <w:drawing>
          <wp:inline distT="0" distB="0" distL="0" distR="0">
            <wp:extent cx="123835" cy="152405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3835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14"/>
        </w:numPr>
        <w:ind w:right="0" w:hanging="432"/>
      </w:pPr>
      <w:r>
        <w:t>8</w:t>
      </w:r>
    </w:p>
    <w:p w:rsidR="00824995" w:rsidRDefault="00171A19">
      <w:pPr>
        <w:numPr>
          <w:ilvl w:val="0"/>
          <w:numId w:val="14"/>
        </w:numPr>
        <w:ind w:right="0" w:hanging="432"/>
      </w:pPr>
      <w:r>
        <w:t>15</w:t>
      </w:r>
    </w:p>
    <w:p w:rsidR="00824995" w:rsidRDefault="00171A19">
      <w:pPr>
        <w:numPr>
          <w:ilvl w:val="0"/>
          <w:numId w:val="14"/>
        </w:numPr>
        <w:ind w:right="0" w:hanging="432"/>
      </w:pPr>
      <w:r>
        <w:t>125</w:t>
      </w:r>
    </w:p>
    <w:p w:rsidR="00824995" w:rsidRDefault="00171A19">
      <w:pPr>
        <w:numPr>
          <w:ilvl w:val="0"/>
          <w:numId w:val="14"/>
        </w:numPr>
        <w:spacing w:after="945"/>
        <w:ind w:right="0" w:hanging="432"/>
      </w:pPr>
      <w:r>
        <w:t>243</w:t>
      </w:r>
    </w:p>
    <w:p w:rsidR="00824995" w:rsidRDefault="00171A19">
      <w:pPr>
        <w:spacing w:after="332"/>
        <w:ind w:left="-5" w:right="0"/>
      </w:pPr>
      <w:r>
        <w:t xml:space="preserve">19) </w:t>
      </w:r>
      <w:r>
        <w:t>Simplify.</w:t>
      </w:r>
    </w:p>
    <w:p w:rsidR="00824995" w:rsidRDefault="00171A19">
      <w:pPr>
        <w:spacing w:after="243"/>
        <w:ind w:left="78" w:right="0" w:firstLine="0"/>
      </w:pPr>
      <w:r>
        <w:rPr>
          <w:noProof/>
        </w:rPr>
        <w:drawing>
          <wp:inline distT="0" distB="0" distL="0" distR="0">
            <wp:extent cx="390544" cy="152405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90544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5" w:rsidRDefault="00171A19">
      <w:pPr>
        <w:numPr>
          <w:ilvl w:val="0"/>
          <w:numId w:val="15"/>
        </w:numPr>
        <w:ind w:right="3797" w:hanging="424"/>
      </w:pPr>
      <w:r>
        <w:t>7</w:t>
      </w:r>
    </w:p>
    <w:p w:rsidR="00171A19" w:rsidRDefault="00171A19">
      <w:pPr>
        <w:numPr>
          <w:ilvl w:val="0"/>
          <w:numId w:val="15"/>
        </w:numPr>
        <w:ind w:right="3797" w:hanging="424"/>
      </w:pPr>
      <w:r>
        <w:t>12</w:t>
      </w:r>
    </w:p>
    <w:p w:rsidR="00824995" w:rsidRDefault="00171A19">
      <w:pPr>
        <w:numPr>
          <w:ilvl w:val="0"/>
          <w:numId w:val="15"/>
        </w:numPr>
        <w:ind w:right="3797" w:hanging="424"/>
      </w:pPr>
      <w:r>
        <w:t>18</w:t>
      </w:r>
    </w:p>
    <w:p w:rsidR="00824995" w:rsidRDefault="00171A19">
      <w:pPr>
        <w:spacing w:after="945"/>
        <w:ind w:left="-5" w:right="0"/>
      </w:pPr>
      <w:r>
        <w:t>(d) 36</w:t>
      </w:r>
    </w:p>
    <w:p w:rsidR="00824995" w:rsidRDefault="00171A19">
      <w:pPr>
        <w:spacing w:after="142"/>
        <w:ind w:left="-5" w:right="0"/>
      </w:pPr>
      <w:r>
        <w:t xml:space="preserve">20) </w:t>
      </w:r>
      <w:r>
        <w:t xml:space="preserve">Which of the numbers below is </w:t>
      </w:r>
      <w:r>
        <w:rPr>
          <w:i/>
        </w:rPr>
        <w:t xml:space="preserve">not </w:t>
      </w:r>
      <w:r>
        <w:t>a perfect square?</w:t>
      </w:r>
    </w:p>
    <w:p w:rsidR="00824995" w:rsidRDefault="00171A19">
      <w:pPr>
        <w:numPr>
          <w:ilvl w:val="0"/>
          <w:numId w:val="16"/>
        </w:numPr>
        <w:ind w:right="0" w:hanging="432"/>
      </w:pPr>
      <w:r>
        <w:t>4</w:t>
      </w:r>
    </w:p>
    <w:p w:rsidR="00824995" w:rsidRDefault="00171A19">
      <w:pPr>
        <w:numPr>
          <w:ilvl w:val="0"/>
          <w:numId w:val="16"/>
        </w:numPr>
        <w:ind w:right="0" w:hanging="432"/>
      </w:pPr>
      <w:r>
        <w:t>144</w:t>
      </w:r>
    </w:p>
    <w:p w:rsidR="00824995" w:rsidRDefault="00171A19">
      <w:pPr>
        <w:numPr>
          <w:ilvl w:val="0"/>
          <w:numId w:val="16"/>
        </w:numPr>
        <w:ind w:right="0" w:hanging="432"/>
      </w:pPr>
      <w:r>
        <w:t>9</w:t>
      </w:r>
    </w:p>
    <w:p w:rsidR="00824995" w:rsidRDefault="00171A19" w:rsidP="00171A19">
      <w:pPr>
        <w:numPr>
          <w:ilvl w:val="0"/>
          <w:numId w:val="16"/>
        </w:numPr>
        <w:ind w:right="0" w:hanging="432"/>
        <w:sectPr w:rsidR="00824995">
          <w:type w:val="continuous"/>
          <w:pgSz w:w="12240" w:h="15840"/>
          <w:pgMar w:top="720" w:right="1199" w:bottom="2240" w:left="798" w:header="720" w:footer="720" w:gutter="0"/>
          <w:cols w:num="2" w:space="777"/>
        </w:sectPr>
      </w:pPr>
      <w:r>
        <w:t>28</w:t>
      </w:r>
    </w:p>
    <w:p w:rsidR="00824995" w:rsidRDefault="00824995" w:rsidP="00171A19">
      <w:pPr>
        <w:ind w:left="0" w:right="0" w:firstLine="0"/>
      </w:pPr>
      <w:bookmarkStart w:id="0" w:name="_GoBack"/>
      <w:bookmarkEnd w:id="0"/>
    </w:p>
    <w:sectPr w:rsidR="00824995">
      <w:type w:val="continuous"/>
      <w:pgSz w:w="12240" w:h="15840"/>
      <w:pgMar w:top="1440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1A19">
      <w:pPr>
        <w:spacing w:after="0" w:line="240" w:lineRule="auto"/>
      </w:pPr>
      <w:r>
        <w:separator/>
      </w:r>
    </w:p>
  </w:endnote>
  <w:endnote w:type="continuationSeparator" w:id="0">
    <w:p w:rsidR="00000000" w:rsidRDefault="0017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95" w:rsidRDefault="00171A19">
    <w:pPr>
      <w:spacing w:after="0" w:line="241" w:lineRule="auto"/>
      <w:ind w:left="-2425" w:right="-3359" w:hanging="1109"/>
    </w:pPr>
    <w:r>
      <w:rPr>
        <w:rFonts w:ascii="Cambria" w:eastAsia="Cambria" w:hAnsi="Cambria" w:cs="Cambria"/>
        <w:sz w:val="16"/>
      </w:rPr>
      <w:t>Created through use of the Edusoft Assessment Management System which is owned and operated by The Riverside Publishing Company, a division of Houghton Mifflin. Portions copyright by Riverside Publishing. All rights reserved.</w:t>
    </w:r>
  </w:p>
  <w:p w:rsidR="00824995" w:rsidRDefault="00171A19">
    <w:pPr>
      <w:spacing w:after="0"/>
      <w:ind w:left="0" w:right="1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95" w:rsidRDefault="00171A19">
    <w:pPr>
      <w:spacing w:after="0" w:line="241" w:lineRule="auto"/>
      <w:ind w:left="-2425" w:right="-3359" w:hanging="1109"/>
    </w:pPr>
    <w:r>
      <w:rPr>
        <w:rFonts w:ascii="Cambria" w:eastAsia="Cambria" w:hAnsi="Cambria" w:cs="Cambria"/>
        <w:sz w:val="16"/>
      </w:rPr>
      <w:t>Cr</w:t>
    </w:r>
    <w:r>
      <w:rPr>
        <w:rFonts w:ascii="Cambria" w:eastAsia="Cambria" w:hAnsi="Cambria" w:cs="Cambria"/>
        <w:sz w:val="16"/>
      </w:rPr>
      <w:t>eated through use of the Edusoft Assessment Management System which is owned and operated by The Riverside Publishing Company, a division of Houghton Mifflin. Portions copyright by Riverside Publishing. All rights reserved.</w:t>
    </w:r>
  </w:p>
  <w:p w:rsidR="00824995" w:rsidRDefault="00171A19">
    <w:pPr>
      <w:spacing w:after="0"/>
      <w:ind w:left="0" w:right="1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71A19">
      <w:rPr>
        <w:rFonts w:ascii="Cambria" w:eastAsia="Cambria" w:hAnsi="Cambria" w:cs="Cambria"/>
        <w:noProof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95" w:rsidRDefault="00171A19">
    <w:pPr>
      <w:spacing w:after="0" w:line="241" w:lineRule="auto"/>
      <w:ind w:left="-2425" w:right="-3359" w:hanging="1109"/>
    </w:pPr>
    <w:r>
      <w:rPr>
        <w:rFonts w:ascii="Cambria" w:eastAsia="Cambria" w:hAnsi="Cambria" w:cs="Cambria"/>
        <w:sz w:val="16"/>
      </w:rPr>
      <w:t>Crea</w:t>
    </w:r>
    <w:r>
      <w:rPr>
        <w:rFonts w:ascii="Cambria" w:eastAsia="Cambria" w:hAnsi="Cambria" w:cs="Cambria"/>
        <w:sz w:val="16"/>
      </w:rPr>
      <w:t>ted through use of the Edusoft Assessment Management System which is owned and operated by The Riverside Publishing Company, a division of Houghton Mifflin. Portions copyright by Riverside Publishing. All rights reserved.</w:t>
    </w:r>
  </w:p>
  <w:p w:rsidR="00824995" w:rsidRDefault="00171A19">
    <w:pPr>
      <w:spacing w:after="0"/>
      <w:ind w:left="0" w:right="1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1A19">
      <w:pPr>
        <w:spacing w:after="0" w:line="240" w:lineRule="auto"/>
      </w:pPr>
      <w:r>
        <w:separator/>
      </w:r>
    </w:p>
  </w:footnote>
  <w:footnote w:type="continuationSeparator" w:id="0">
    <w:p w:rsidR="00000000" w:rsidRDefault="0017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513"/>
    <w:multiLevelType w:val="hybridMultilevel"/>
    <w:tmpl w:val="4D922EA8"/>
    <w:lvl w:ilvl="0" w:tplc="4C98BD2E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8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8C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64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5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26A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86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AD1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21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F0A0A"/>
    <w:multiLevelType w:val="hybridMultilevel"/>
    <w:tmpl w:val="801AC674"/>
    <w:lvl w:ilvl="0" w:tplc="0032BA42">
      <w:start w:val="1"/>
      <w:numFmt w:val="lowerLetter"/>
      <w:lvlText w:val="(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3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A78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45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03D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EA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6D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63B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475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EB0AEB"/>
    <w:multiLevelType w:val="hybridMultilevel"/>
    <w:tmpl w:val="0E6CC6B6"/>
    <w:lvl w:ilvl="0" w:tplc="E73CA6E4">
      <w:start w:val="12"/>
      <w:numFmt w:val="decimal"/>
      <w:lvlText w:val="%1)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46E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89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C9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8B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C93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C8F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6E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E45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22454"/>
    <w:multiLevelType w:val="hybridMultilevel"/>
    <w:tmpl w:val="B61E2B4E"/>
    <w:lvl w:ilvl="0" w:tplc="D7E8A1F6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8A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2F1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E12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B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10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90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238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638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170F73"/>
    <w:multiLevelType w:val="hybridMultilevel"/>
    <w:tmpl w:val="A5CAA7B4"/>
    <w:lvl w:ilvl="0" w:tplc="13B09C3C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26F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F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C9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F1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06C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E25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A5B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89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5149B3"/>
    <w:multiLevelType w:val="hybridMultilevel"/>
    <w:tmpl w:val="489A9880"/>
    <w:lvl w:ilvl="0" w:tplc="F16E93E0">
      <w:start w:val="1"/>
      <w:numFmt w:val="lowerLetter"/>
      <w:lvlText w:val="(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80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3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3B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A6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CC3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42D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E4C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79460B"/>
    <w:multiLevelType w:val="hybridMultilevel"/>
    <w:tmpl w:val="D2C68422"/>
    <w:lvl w:ilvl="0" w:tplc="90628710">
      <w:start w:val="1"/>
      <w:numFmt w:val="decimal"/>
      <w:lvlText w:val="%1)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21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A9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20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8F3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A0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435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A9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CE5F9B"/>
    <w:multiLevelType w:val="hybridMultilevel"/>
    <w:tmpl w:val="F69451AE"/>
    <w:lvl w:ilvl="0" w:tplc="18526A9E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C1A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24B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AD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E7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AC3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6EC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8F0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21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C552B2"/>
    <w:multiLevelType w:val="hybridMultilevel"/>
    <w:tmpl w:val="77709534"/>
    <w:lvl w:ilvl="0" w:tplc="8F985BCE">
      <w:start w:val="5"/>
      <w:numFmt w:val="decimal"/>
      <w:lvlText w:val="%1)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8F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E4E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1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7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2AF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6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4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EF4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F62560"/>
    <w:multiLevelType w:val="hybridMultilevel"/>
    <w:tmpl w:val="0C9C1DB2"/>
    <w:lvl w:ilvl="0" w:tplc="AA4E18A6">
      <w:start w:val="5"/>
      <w:numFmt w:val="decimal"/>
      <w:lvlText w:val="%1)"/>
      <w:lvlJc w:val="left"/>
      <w:pPr>
        <w:ind w:left="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4CE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25F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DA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6D8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02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45C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9B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48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DC49DB"/>
    <w:multiLevelType w:val="hybridMultilevel"/>
    <w:tmpl w:val="193C8DB8"/>
    <w:lvl w:ilvl="0" w:tplc="479A752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ABB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8DB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66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25C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6F4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AA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E5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43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13447A"/>
    <w:multiLevelType w:val="hybridMultilevel"/>
    <w:tmpl w:val="76C01AA4"/>
    <w:lvl w:ilvl="0" w:tplc="6E0A191E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63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6B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C9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01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A12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E5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2AB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ED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A97D05"/>
    <w:multiLevelType w:val="hybridMultilevel"/>
    <w:tmpl w:val="201AEF9E"/>
    <w:lvl w:ilvl="0" w:tplc="03BA499A">
      <w:start w:val="7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8FF1F85"/>
    <w:multiLevelType w:val="hybridMultilevel"/>
    <w:tmpl w:val="BD562424"/>
    <w:lvl w:ilvl="0" w:tplc="D584BE42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0B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C06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441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0A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A8E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A6B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4C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02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4238E3"/>
    <w:multiLevelType w:val="hybridMultilevel"/>
    <w:tmpl w:val="45E26798"/>
    <w:lvl w:ilvl="0" w:tplc="A0461E04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02B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2AD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C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A6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7D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39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46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858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250A63"/>
    <w:multiLevelType w:val="hybridMultilevel"/>
    <w:tmpl w:val="556C9FCC"/>
    <w:lvl w:ilvl="0" w:tplc="CB7A8D92">
      <w:start w:val="14"/>
      <w:numFmt w:val="decimal"/>
      <w:lvlText w:val="%1)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E19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83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AA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ED7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61C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096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1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E58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3C79A1"/>
    <w:multiLevelType w:val="hybridMultilevel"/>
    <w:tmpl w:val="B202A082"/>
    <w:lvl w:ilvl="0" w:tplc="3EACC30E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01A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40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24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EC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8B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2DF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015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8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A574FE"/>
    <w:multiLevelType w:val="hybridMultilevel"/>
    <w:tmpl w:val="0FCA03B0"/>
    <w:lvl w:ilvl="0" w:tplc="E842A95E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2A0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018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EE5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C9C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0A1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CB9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CA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8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CB71EB"/>
    <w:multiLevelType w:val="hybridMultilevel"/>
    <w:tmpl w:val="0D14236C"/>
    <w:lvl w:ilvl="0" w:tplc="59E64EE4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4DB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471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647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88D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0E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5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6B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49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8D5436"/>
    <w:multiLevelType w:val="hybridMultilevel"/>
    <w:tmpl w:val="C0868BD0"/>
    <w:lvl w:ilvl="0" w:tplc="4552B240">
      <w:start w:val="1"/>
      <w:numFmt w:val="lowerLetter"/>
      <w:lvlText w:val="(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6A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9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E8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AC7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28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4B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06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4AC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8"/>
  </w:num>
  <w:num w:numId="11">
    <w:abstractNumId w:val="13"/>
  </w:num>
  <w:num w:numId="12">
    <w:abstractNumId w:val="16"/>
  </w:num>
  <w:num w:numId="13">
    <w:abstractNumId w:val="7"/>
  </w:num>
  <w:num w:numId="14">
    <w:abstractNumId w:val="11"/>
  </w:num>
  <w:num w:numId="15">
    <w:abstractNumId w:val="5"/>
  </w:num>
  <w:num w:numId="16">
    <w:abstractNumId w:val="17"/>
  </w:num>
  <w:num w:numId="17">
    <w:abstractNumId w:val="6"/>
  </w:num>
  <w:num w:numId="18">
    <w:abstractNumId w:val="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5"/>
    <w:rsid w:val="00171A19"/>
    <w:rsid w:val="008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49290-7103-479D-BB76-31152FC2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41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599" w:lineRule="auto"/>
      <w:ind w:right="-664" w:firstLine="301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97"/>
      <w:jc w:val="right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1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eg"/><Relationship Id="rId57" Type="http://schemas.openxmlformats.org/officeDocument/2006/relationships/image" Target="media/image48.jpg"/><Relationship Id="rId61" Type="http://schemas.openxmlformats.org/officeDocument/2006/relationships/image" Target="media/image52.jpg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eg"/><Relationship Id="rId56" Type="http://schemas.openxmlformats.org/officeDocument/2006/relationships/image" Target="media/image47.jpg"/><Relationship Id="rId8" Type="http://schemas.openxmlformats.org/officeDocument/2006/relationships/footer" Target="footer2.xml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Public Schools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Edusoft Inc.</dc:creator>
  <cp:keywords/>
  <cp:lastModifiedBy>Arnold, Danika</cp:lastModifiedBy>
  <cp:revision>2</cp:revision>
  <dcterms:created xsi:type="dcterms:W3CDTF">2014-09-16T13:08:00Z</dcterms:created>
  <dcterms:modified xsi:type="dcterms:W3CDTF">2014-09-16T13:08:00Z</dcterms:modified>
</cp:coreProperties>
</file>